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FF6E" w14:textId="04DAA66B" w:rsidR="00975CD8" w:rsidRPr="00975CD8" w:rsidRDefault="00975CD8" w:rsidP="00975CD8">
      <w:pPr>
        <w:spacing w:after="0"/>
        <w:jc w:val="center"/>
        <w:rPr>
          <w:b/>
          <w:sz w:val="20"/>
          <w:szCs w:val="20"/>
        </w:rPr>
      </w:pPr>
      <w:r w:rsidRPr="00975CD8">
        <w:rPr>
          <w:b/>
          <w:sz w:val="20"/>
          <w:szCs w:val="20"/>
        </w:rPr>
        <w:t>EMDR Case Presentation E-Form</w:t>
      </w:r>
    </w:p>
    <w:p w14:paraId="3F29F906" w14:textId="77777777" w:rsidR="00975CD8" w:rsidRPr="00975CD8" w:rsidRDefault="00975CD8" w:rsidP="00975CD8">
      <w:pPr>
        <w:jc w:val="center"/>
        <w:rPr>
          <w:sz w:val="20"/>
          <w:szCs w:val="20"/>
        </w:rPr>
      </w:pPr>
      <w:r w:rsidRPr="00975CD8">
        <w:rPr>
          <w:sz w:val="20"/>
          <w:szCs w:val="20"/>
        </w:rPr>
        <w:t xml:space="preserve">(Adapted from </w:t>
      </w:r>
      <w:proofErr w:type="spellStart"/>
      <w:r w:rsidRPr="00975CD8">
        <w:rPr>
          <w:sz w:val="20"/>
          <w:szCs w:val="20"/>
        </w:rPr>
        <w:t>Forgash</w:t>
      </w:r>
      <w:proofErr w:type="spellEnd"/>
      <w:r w:rsidRPr="00975CD8">
        <w:rPr>
          <w:sz w:val="20"/>
          <w:szCs w:val="20"/>
        </w:rPr>
        <w:t xml:space="preserve"> and Leeds, 1999)</w:t>
      </w:r>
    </w:p>
    <w:p w14:paraId="484341C2" w14:textId="77777777" w:rsidR="00975CD8" w:rsidRPr="00975CD8" w:rsidRDefault="00975CD8" w:rsidP="00975CD8">
      <w:pPr>
        <w:rPr>
          <w:sz w:val="20"/>
          <w:szCs w:val="20"/>
        </w:rPr>
      </w:pPr>
      <w:r w:rsidRPr="00975CD8">
        <w:rPr>
          <w:sz w:val="20"/>
          <w:szCs w:val="20"/>
        </w:rPr>
        <w:t xml:space="preserve">When consulting on clinical cases related to the application of EMDR, please consider providing the </w:t>
      </w:r>
      <w:r w:rsidRPr="00975CD8">
        <w:rPr>
          <w:b/>
          <w:sz w:val="20"/>
          <w:szCs w:val="20"/>
        </w:rPr>
        <w:t xml:space="preserve">relevant portions </w:t>
      </w:r>
      <w:r w:rsidRPr="00975CD8">
        <w:rPr>
          <w:sz w:val="20"/>
          <w:szCs w:val="20"/>
        </w:rPr>
        <w:t xml:space="preserve">of the following information to assist me in responding to your inquiry. </w:t>
      </w:r>
    </w:p>
    <w:p w14:paraId="573E7C80" w14:textId="77777777" w:rsidR="00975CD8" w:rsidRPr="00975CD8" w:rsidRDefault="00975CD8" w:rsidP="00975CD8">
      <w:pPr>
        <w:rPr>
          <w:sz w:val="20"/>
          <w:szCs w:val="20"/>
        </w:rPr>
      </w:pPr>
      <w:r w:rsidRPr="00975CD8">
        <w:rPr>
          <w:sz w:val="20"/>
          <w:szCs w:val="20"/>
        </w:rPr>
        <w:t>NOT all these points need to be covered. There may be additional points that you need to include. Keep in mind you are responsible for obtaining your client’s permission for the release of any confidential information and for disguising any identifying data.</w:t>
      </w:r>
    </w:p>
    <w:p w14:paraId="133B3037" w14:textId="77777777" w:rsidR="00975CD8" w:rsidRPr="00975CD8" w:rsidRDefault="00975CD8" w:rsidP="00975CD8">
      <w:pPr>
        <w:rPr>
          <w:b/>
          <w:sz w:val="20"/>
          <w:szCs w:val="20"/>
        </w:rPr>
      </w:pPr>
      <w:r w:rsidRPr="00975CD8">
        <w:rPr>
          <w:b/>
          <w:sz w:val="20"/>
          <w:szCs w:val="20"/>
        </w:rPr>
        <w:t>Client Data</w:t>
      </w:r>
    </w:p>
    <w:p w14:paraId="60B56F2B" w14:textId="77777777" w:rsidR="00975CD8" w:rsidRPr="00975CD8" w:rsidRDefault="00975CD8" w:rsidP="00975CD8">
      <w:pPr>
        <w:rPr>
          <w:b/>
          <w:sz w:val="20"/>
          <w:szCs w:val="20"/>
        </w:rPr>
      </w:pPr>
      <w:r w:rsidRPr="00975CD8">
        <w:rPr>
          <w:b/>
          <w:sz w:val="20"/>
          <w:szCs w:val="20"/>
        </w:rPr>
        <w:t xml:space="preserve">Age:  </w:t>
      </w:r>
      <w:r w:rsidRPr="00975CD8">
        <w:rPr>
          <w:sz w:val="20"/>
          <w:szCs w:val="20"/>
        </w:rPr>
        <w:t xml:space="preserve"> </w:t>
      </w:r>
      <w:r w:rsidRPr="00975CD8">
        <w:rPr>
          <w:b/>
          <w:sz w:val="20"/>
          <w:szCs w:val="20"/>
        </w:rPr>
        <w:t xml:space="preserve">Gender:     Marital status:  Ethnicity: </w:t>
      </w:r>
    </w:p>
    <w:p w14:paraId="2B769F83" w14:textId="77777777" w:rsidR="00975CD8" w:rsidRPr="00975CD8" w:rsidRDefault="00975CD8" w:rsidP="00975CD8">
      <w:pPr>
        <w:rPr>
          <w:sz w:val="20"/>
          <w:szCs w:val="20"/>
        </w:rPr>
      </w:pPr>
      <w:r w:rsidRPr="00975CD8">
        <w:rPr>
          <w:b/>
          <w:sz w:val="20"/>
          <w:szCs w:val="20"/>
        </w:rPr>
        <w:t>Current family system:</w:t>
      </w:r>
      <w:r w:rsidRPr="00975CD8">
        <w:rPr>
          <w:sz w:val="20"/>
          <w:szCs w:val="20"/>
        </w:rPr>
        <w:t xml:space="preserve"> </w:t>
      </w:r>
    </w:p>
    <w:p w14:paraId="00D224BC" w14:textId="77777777" w:rsidR="00975CD8" w:rsidRPr="00975CD8" w:rsidRDefault="00975CD8" w:rsidP="00975CD8">
      <w:pPr>
        <w:rPr>
          <w:sz w:val="20"/>
          <w:szCs w:val="20"/>
        </w:rPr>
      </w:pPr>
      <w:r w:rsidRPr="00975CD8">
        <w:rPr>
          <w:b/>
          <w:sz w:val="20"/>
          <w:szCs w:val="20"/>
        </w:rPr>
        <w:t>Social support system:</w:t>
      </w:r>
      <w:r w:rsidRPr="00975CD8">
        <w:rPr>
          <w:sz w:val="20"/>
          <w:szCs w:val="20"/>
        </w:rPr>
        <w:t xml:space="preserve"> </w:t>
      </w:r>
    </w:p>
    <w:p w14:paraId="18D7DFFF" w14:textId="77777777" w:rsidR="00975CD8" w:rsidRPr="00975CD8" w:rsidRDefault="00975CD8" w:rsidP="00975CD8">
      <w:pPr>
        <w:rPr>
          <w:sz w:val="20"/>
          <w:szCs w:val="20"/>
        </w:rPr>
      </w:pPr>
      <w:r w:rsidRPr="00975CD8">
        <w:rPr>
          <w:b/>
          <w:sz w:val="20"/>
          <w:szCs w:val="20"/>
        </w:rPr>
        <w:t xml:space="preserve">Synopsis of client’s </w:t>
      </w:r>
      <w:r w:rsidRPr="00975CD8">
        <w:rPr>
          <w:sz w:val="20"/>
          <w:szCs w:val="20"/>
        </w:rPr>
        <w:t xml:space="preserve">history including past and present life issues, traumatic events, childhood attachment status, significant health history (lifetime) relevant EMDR treatment planning: </w:t>
      </w:r>
    </w:p>
    <w:p w14:paraId="2CB8E6BF" w14:textId="77777777" w:rsidR="00975CD8" w:rsidRPr="00975CD8" w:rsidRDefault="00975CD8" w:rsidP="00975CD8">
      <w:pPr>
        <w:rPr>
          <w:sz w:val="20"/>
          <w:szCs w:val="20"/>
        </w:rPr>
      </w:pPr>
      <w:r w:rsidRPr="00975CD8">
        <w:rPr>
          <w:b/>
          <w:sz w:val="20"/>
          <w:szCs w:val="20"/>
        </w:rPr>
        <w:t xml:space="preserve">Resources including ego strengths, coping skills, </w:t>
      </w:r>
      <w:proofErr w:type="spellStart"/>
      <w:r w:rsidRPr="00975CD8">
        <w:rPr>
          <w:b/>
          <w:sz w:val="20"/>
          <w:szCs w:val="20"/>
        </w:rPr>
        <w:t>self capacities</w:t>
      </w:r>
      <w:proofErr w:type="spellEnd"/>
      <w:r w:rsidRPr="00975CD8">
        <w:rPr>
          <w:b/>
          <w:sz w:val="20"/>
          <w:szCs w:val="20"/>
        </w:rPr>
        <w:t>:</w:t>
      </w:r>
      <w:r w:rsidRPr="00975CD8">
        <w:rPr>
          <w:sz w:val="20"/>
          <w:szCs w:val="20"/>
        </w:rPr>
        <w:t xml:space="preserve"> </w:t>
      </w:r>
    </w:p>
    <w:p w14:paraId="4C78F9B3" w14:textId="77777777" w:rsidR="00975CD8" w:rsidRPr="00975CD8" w:rsidRDefault="00975CD8" w:rsidP="00975CD8">
      <w:pPr>
        <w:rPr>
          <w:sz w:val="20"/>
          <w:szCs w:val="20"/>
        </w:rPr>
      </w:pPr>
      <w:r w:rsidRPr="00975CD8">
        <w:rPr>
          <w:b/>
          <w:sz w:val="20"/>
          <w:szCs w:val="20"/>
        </w:rPr>
        <w:t>Past treatment episodes and diagnoses:</w:t>
      </w:r>
      <w:r w:rsidRPr="00975CD8">
        <w:rPr>
          <w:sz w:val="20"/>
          <w:szCs w:val="20"/>
        </w:rPr>
        <w:t xml:space="preserve"> </w:t>
      </w:r>
    </w:p>
    <w:p w14:paraId="58103516" w14:textId="77777777" w:rsidR="00975CD8" w:rsidRPr="00975CD8" w:rsidRDefault="00975CD8" w:rsidP="00975CD8">
      <w:pPr>
        <w:rPr>
          <w:sz w:val="20"/>
          <w:szCs w:val="20"/>
        </w:rPr>
      </w:pPr>
      <w:r w:rsidRPr="00975CD8">
        <w:rPr>
          <w:b/>
          <w:sz w:val="20"/>
          <w:szCs w:val="20"/>
        </w:rPr>
        <w:t>Past responses to treatment both positive and negative:</w:t>
      </w:r>
    </w:p>
    <w:p w14:paraId="00D1621D" w14:textId="77777777" w:rsidR="00975CD8" w:rsidRPr="00975CD8" w:rsidRDefault="00975CD8" w:rsidP="00975CD8">
      <w:pPr>
        <w:rPr>
          <w:b/>
          <w:sz w:val="20"/>
          <w:szCs w:val="20"/>
        </w:rPr>
      </w:pPr>
      <w:r w:rsidRPr="00975CD8">
        <w:rPr>
          <w:b/>
          <w:sz w:val="20"/>
          <w:szCs w:val="20"/>
        </w:rPr>
        <w:t>Current</w:t>
      </w:r>
      <w:r w:rsidRPr="00975CD8">
        <w:rPr>
          <w:sz w:val="20"/>
          <w:szCs w:val="20"/>
        </w:rPr>
        <w:t xml:space="preserve"> </w:t>
      </w:r>
      <w:r w:rsidRPr="00975CD8">
        <w:rPr>
          <w:b/>
          <w:sz w:val="20"/>
          <w:szCs w:val="20"/>
        </w:rPr>
        <w:t>diagnoses and medical health conditions (Axis I, II and III):</w:t>
      </w:r>
    </w:p>
    <w:p w14:paraId="7BADB332" w14:textId="77777777" w:rsidR="00975CD8" w:rsidRPr="00975CD8" w:rsidRDefault="00975CD8" w:rsidP="00975CD8">
      <w:pPr>
        <w:rPr>
          <w:sz w:val="20"/>
          <w:szCs w:val="20"/>
        </w:rPr>
      </w:pPr>
      <w:r w:rsidRPr="00975CD8">
        <w:rPr>
          <w:b/>
          <w:sz w:val="20"/>
          <w:szCs w:val="20"/>
        </w:rPr>
        <w:t>DES scores and Dissociative Symptoms:</w:t>
      </w:r>
      <w:r w:rsidRPr="00975CD8">
        <w:rPr>
          <w:sz w:val="20"/>
          <w:szCs w:val="20"/>
        </w:rPr>
        <w:t xml:space="preserve"> </w:t>
      </w:r>
    </w:p>
    <w:p w14:paraId="51C07C00" w14:textId="77777777" w:rsidR="00975CD8" w:rsidRPr="00975CD8" w:rsidRDefault="00975CD8" w:rsidP="00975CD8">
      <w:pPr>
        <w:rPr>
          <w:sz w:val="20"/>
          <w:szCs w:val="20"/>
        </w:rPr>
      </w:pPr>
      <w:r w:rsidRPr="00975CD8">
        <w:rPr>
          <w:b/>
          <w:color w:val="auto"/>
          <w:sz w:val="20"/>
          <w:szCs w:val="20"/>
        </w:rPr>
        <w:t>Defenses:</w:t>
      </w:r>
      <w:r w:rsidRPr="00975CD8">
        <w:rPr>
          <w:sz w:val="20"/>
          <w:szCs w:val="20"/>
        </w:rPr>
        <w:t xml:space="preserve"> </w:t>
      </w:r>
    </w:p>
    <w:p w14:paraId="6061F486" w14:textId="77777777" w:rsidR="00975CD8" w:rsidRPr="00975CD8" w:rsidRDefault="00975CD8" w:rsidP="00975CD8">
      <w:pPr>
        <w:rPr>
          <w:sz w:val="20"/>
          <w:szCs w:val="20"/>
        </w:rPr>
      </w:pPr>
      <w:r w:rsidRPr="00975CD8">
        <w:rPr>
          <w:b/>
          <w:sz w:val="20"/>
          <w:szCs w:val="20"/>
        </w:rPr>
        <w:t>Current stability</w:t>
      </w:r>
      <w:r w:rsidRPr="00975CD8">
        <w:rPr>
          <w:sz w:val="20"/>
          <w:szCs w:val="20"/>
        </w:rPr>
        <w:t xml:space="preserve"> (note any impulse control problems with alcohol, drugs, violence, sexual acting out, self-injurious behaviors, etc.): </w:t>
      </w:r>
    </w:p>
    <w:p w14:paraId="28EEA16E" w14:textId="77777777" w:rsidR="00975CD8" w:rsidRPr="00975CD8" w:rsidRDefault="00975CD8" w:rsidP="00975CD8">
      <w:pPr>
        <w:rPr>
          <w:sz w:val="20"/>
          <w:szCs w:val="20"/>
        </w:rPr>
      </w:pPr>
      <w:r w:rsidRPr="00975CD8">
        <w:rPr>
          <w:b/>
          <w:sz w:val="20"/>
          <w:szCs w:val="20"/>
        </w:rPr>
        <w:t>Affect Management Strategies:</w:t>
      </w:r>
      <w:r w:rsidRPr="00975CD8">
        <w:rPr>
          <w:sz w:val="20"/>
          <w:szCs w:val="20"/>
        </w:rPr>
        <w:t xml:space="preserve"> Describe any relaxation training, imagery, hypnosis or other stabilization and resource development interventions and results: </w:t>
      </w:r>
    </w:p>
    <w:p w14:paraId="65B3D040" w14:textId="77777777" w:rsidR="00975CD8" w:rsidRPr="00975CD8" w:rsidRDefault="00975CD8" w:rsidP="00975CD8">
      <w:pPr>
        <w:pStyle w:val="BodyText"/>
        <w:rPr>
          <w:sz w:val="20"/>
        </w:rPr>
      </w:pPr>
      <w:r w:rsidRPr="00975CD8">
        <w:rPr>
          <w:sz w:val="20"/>
        </w:rPr>
        <w:t>For any resource development and installation (including safe place) please describe the resource memory/experience and response to bilateral stimulation (eye movements, tones or taps).</w:t>
      </w:r>
    </w:p>
    <w:p w14:paraId="3E49188B" w14:textId="77777777" w:rsidR="00975CD8" w:rsidRPr="00975CD8" w:rsidRDefault="00975CD8" w:rsidP="00975CD8">
      <w:pPr>
        <w:pStyle w:val="BodyTextIndent"/>
        <w:ind w:left="0"/>
        <w:rPr>
          <w:sz w:val="20"/>
        </w:rPr>
      </w:pPr>
      <w:r w:rsidRPr="00975CD8">
        <w:rPr>
          <w:sz w:val="20"/>
        </w:rPr>
        <w:t xml:space="preserve">Resource 1: </w:t>
      </w:r>
    </w:p>
    <w:p w14:paraId="153F588D" w14:textId="77777777" w:rsidR="00975CD8" w:rsidRPr="00975CD8" w:rsidRDefault="00975CD8" w:rsidP="00975CD8">
      <w:pPr>
        <w:rPr>
          <w:sz w:val="20"/>
          <w:szCs w:val="20"/>
        </w:rPr>
      </w:pPr>
      <w:r w:rsidRPr="00975CD8">
        <w:rPr>
          <w:sz w:val="20"/>
          <w:szCs w:val="20"/>
        </w:rPr>
        <w:t xml:space="preserve">Resource 2: </w:t>
      </w:r>
    </w:p>
    <w:p w14:paraId="3A34DAB6" w14:textId="77777777" w:rsidR="00975CD8" w:rsidRPr="00975CD8" w:rsidRDefault="00975CD8" w:rsidP="00975CD8">
      <w:pPr>
        <w:rPr>
          <w:sz w:val="20"/>
          <w:szCs w:val="20"/>
        </w:rPr>
      </w:pPr>
      <w:r w:rsidRPr="00975CD8">
        <w:rPr>
          <w:b/>
          <w:sz w:val="20"/>
          <w:szCs w:val="20"/>
        </w:rPr>
        <w:t xml:space="preserve">Presenting problem(s) </w:t>
      </w:r>
      <w:r w:rsidRPr="00975CD8">
        <w:rPr>
          <w:sz w:val="20"/>
          <w:szCs w:val="20"/>
        </w:rPr>
        <w:t xml:space="preserve">(include duration): </w:t>
      </w:r>
    </w:p>
    <w:p w14:paraId="18B74885" w14:textId="77777777" w:rsidR="00975CD8" w:rsidRPr="00975CD8" w:rsidRDefault="00975CD8" w:rsidP="00975CD8">
      <w:pPr>
        <w:rPr>
          <w:sz w:val="20"/>
          <w:szCs w:val="20"/>
        </w:rPr>
      </w:pPr>
      <w:r w:rsidRPr="00975CD8">
        <w:rPr>
          <w:b/>
          <w:sz w:val="20"/>
          <w:szCs w:val="20"/>
        </w:rPr>
        <w:t>Client’s Treatment goal(s):</w:t>
      </w:r>
      <w:r w:rsidRPr="00975CD8">
        <w:rPr>
          <w:sz w:val="20"/>
          <w:szCs w:val="20"/>
        </w:rPr>
        <w:t xml:space="preserve"> </w:t>
      </w:r>
    </w:p>
    <w:p w14:paraId="4A65C5F8" w14:textId="77777777" w:rsidR="00975CD8" w:rsidRPr="00975CD8" w:rsidRDefault="00975CD8" w:rsidP="00975CD8">
      <w:pPr>
        <w:rPr>
          <w:b/>
          <w:sz w:val="20"/>
          <w:szCs w:val="20"/>
        </w:rPr>
      </w:pPr>
      <w:r w:rsidRPr="00975CD8">
        <w:rPr>
          <w:b/>
          <w:sz w:val="20"/>
          <w:szCs w:val="20"/>
        </w:rPr>
        <w:t>EMDR Treatment Plan - Presenting Problem 1:</w:t>
      </w:r>
    </w:p>
    <w:p w14:paraId="3D68A904" w14:textId="77777777" w:rsidR="00975CD8" w:rsidRPr="00975CD8" w:rsidRDefault="00975CD8" w:rsidP="00975CD8">
      <w:pPr>
        <w:rPr>
          <w:sz w:val="20"/>
          <w:szCs w:val="20"/>
        </w:rPr>
      </w:pPr>
      <w:r w:rsidRPr="00975CD8">
        <w:rPr>
          <w:sz w:val="20"/>
          <w:szCs w:val="20"/>
        </w:rPr>
        <w:t xml:space="preserve">Present Day Triggers: </w:t>
      </w:r>
    </w:p>
    <w:p w14:paraId="7328C3D5" w14:textId="77777777" w:rsidR="00975CD8" w:rsidRPr="00975CD8" w:rsidRDefault="00975CD8" w:rsidP="00975CD8">
      <w:pPr>
        <w:rPr>
          <w:sz w:val="20"/>
          <w:szCs w:val="20"/>
        </w:rPr>
      </w:pPr>
      <w:r w:rsidRPr="00975CD8">
        <w:rPr>
          <w:sz w:val="20"/>
          <w:szCs w:val="20"/>
        </w:rPr>
        <w:t>Past Events (Potential Targets):</w:t>
      </w:r>
    </w:p>
    <w:p w14:paraId="7DEDCA38" w14:textId="77777777" w:rsidR="00975CD8" w:rsidRPr="00975CD8" w:rsidRDefault="00975CD8" w:rsidP="00975CD8">
      <w:pPr>
        <w:rPr>
          <w:sz w:val="20"/>
          <w:szCs w:val="20"/>
        </w:rPr>
      </w:pPr>
      <w:r w:rsidRPr="00975CD8">
        <w:rPr>
          <w:sz w:val="20"/>
          <w:szCs w:val="20"/>
        </w:rPr>
        <w:t>Future Template(s):</w:t>
      </w:r>
    </w:p>
    <w:p w14:paraId="446665A8" w14:textId="77777777" w:rsidR="00975CD8" w:rsidRPr="00975CD8" w:rsidRDefault="00975CD8" w:rsidP="00975CD8">
      <w:pPr>
        <w:rPr>
          <w:b/>
          <w:sz w:val="20"/>
          <w:szCs w:val="20"/>
        </w:rPr>
      </w:pPr>
      <w:r w:rsidRPr="00975CD8">
        <w:rPr>
          <w:b/>
          <w:sz w:val="20"/>
          <w:szCs w:val="20"/>
        </w:rPr>
        <w:t>EMDR Treatment Plan - Presenting Problem 2:</w:t>
      </w:r>
    </w:p>
    <w:p w14:paraId="2756AEF5" w14:textId="77777777" w:rsidR="00975CD8" w:rsidRPr="00975CD8" w:rsidRDefault="00975CD8" w:rsidP="00975CD8">
      <w:pPr>
        <w:rPr>
          <w:sz w:val="20"/>
          <w:szCs w:val="20"/>
        </w:rPr>
      </w:pPr>
      <w:r w:rsidRPr="00975CD8">
        <w:rPr>
          <w:sz w:val="20"/>
          <w:szCs w:val="20"/>
        </w:rPr>
        <w:t xml:space="preserve">Present Day Triggers: </w:t>
      </w:r>
    </w:p>
    <w:p w14:paraId="4382A713" w14:textId="77777777" w:rsidR="00975CD8" w:rsidRPr="00975CD8" w:rsidRDefault="00975CD8" w:rsidP="00975CD8">
      <w:pPr>
        <w:rPr>
          <w:sz w:val="20"/>
          <w:szCs w:val="20"/>
        </w:rPr>
      </w:pPr>
      <w:r w:rsidRPr="00975CD8">
        <w:rPr>
          <w:sz w:val="20"/>
          <w:szCs w:val="20"/>
        </w:rPr>
        <w:t>Past Events (Potential Targets):</w:t>
      </w:r>
    </w:p>
    <w:p w14:paraId="065054FB" w14:textId="77777777" w:rsidR="00975CD8" w:rsidRPr="00975CD8" w:rsidRDefault="00975CD8" w:rsidP="00975CD8">
      <w:pPr>
        <w:rPr>
          <w:sz w:val="20"/>
          <w:szCs w:val="20"/>
        </w:rPr>
      </w:pPr>
      <w:r w:rsidRPr="00975CD8">
        <w:rPr>
          <w:sz w:val="20"/>
          <w:szCs w:val="20"/>
        </w:rPr>
        <w:t xml:space="preserve">Future Template(s): </w:t>
      </w:r>
    </w:p>
    <w:p w14:paraId="52D8C2D3" w14:textId="77777777" w:rsidR="00975CD8" w:rsidRPr="00975CD8" w:rsidRDefault="00975CD8" w:rsidP="00975CD8">
      <w:pPr>
        <w:rPr>
          <w:b/>
          <w:i/>
          <w:sz w:val="20"/>
          <w:szCs w:val="20"/>
        </w:rPr>
      </w:pPr>
      <w:r w:rsidRPr="00975CD8">
        <w:rPr>
          <w:sz w:val="20"/>
          <w:szCs w:val="20"/>
        </w:rPr>
        <w:lastRenderedPageBreak/>
        <w:t xml:space="preserve"> </w:t>
      </w:r>
      <w:r w:rsidRPr="00975CD8">
        <w:rPr>
          <w:b/>
          <w:i/>
          <w:sz w:val="20"/>
          <w:szCs w:val="20"/>
        </w:rPr>
        <w:t>EMDR Protocol(s)</w:t>
      </w:r>
    </w:p>
    <w:p w14:paraId="60B707D8" w14:textId="77777777" w:rsidR="00975CD8" w:rsidRPr="00975CD8" w:rsidRDefault="00975CD8" w:rsidP="00975CD8">
      <w:pPr>
        <w:rPr>
          <w:sz w:val="20"/>
          <w:szCs w:val="20"/>
        </w:rPr>
      </w:pPr>
      <w:r w:rsidRPr="00975CD8">
        <w:rPr>
          <w:sz w:val="20"/>
          <w:szCs w:val="20"/>
        </w:rPr>
        <w:t>Which EMDR protocol is being used (i.e. RDI, Single Traumatic Event, Current Anxiety and Behavior, Recent Traumatic Event, Process Phobia, Performance Enhancement, DETUR):</w:t>
      </w:r>
    </w:p>
    <w:p w14:paraId="68B4D896" w14:textId="77777777" w:rsidR="00975CD8" w:rsidRPr="00975CD8" w:rsidRDefault="00975CD8" w:rsidP="00975CD8">
      <w:pPr>
        <w:rPr>
          <w:b/>
          <w:sz w:val="20"/>
          <w:szCs w:val="20"/>
        </w:rPr>
      </w:pPr>
      <w:r w:rsidRPr="00975CD8">
        <w:rPr>
          <w:b/>
          <w:sz w:val="20"/>
          <w:szCs w:val="20"/>
        </w:rPr>
        <w:t>Reprocessing Sessions:</w:t>
      </w:r>
    </w:p>
    <w:p w14:paraId="7CE5DAA4" w14:textId="77777777" w:rsidR="00975CD8" w:rsidRPr="00975CD8" w:rsidRDefault="00975CD8" w:rsidP="00975CD8">
      <w:pPr>
        <w:pStyle w:val="BodyText"/>
        <w:rPr>
          <w:sz w:val="20"/>
        </w:rPr>
      </w:pPr>
      <w:r w:rsidRPr="00975CD8">
        <w:rPr>
          <w:sz w:val="20"/>
        </w:rPr>
        <w:t>For disturbing targets that have been processed (past, present or future), please give the assessment of the target(s) before and after the treatment session. If multiple targets have been processed please indicate approximately how many have been processed and with what outcome.</w:t>
      </w:r>
    </w:p>
    <w:p w14:paraId="1901B1DA" w14:textId="77777777" w:rsidR="00975CD8" w:rsidRPr="00975CD8" w:rsidRDefault="00975CD8" w:rsidP="00975CD8">
      <w:pPr>
        <w:pStyle w:val="BodyText"/>
        <w:rPr>
          <w:sz w:val="20"/>
        </w:rPr>
      </w:pPr>
      <w:r w:rsidRPr="00975CD8">
        <w:rPr>
          <w:sz w:val="20"/>
        </w:rPr>
        <w:t>Please give one or two specifics examples of processed target following the format below.</w:t>
      </w:r>
    </w:p>
    <w:p w14:paraId="7110BDCD" w14:textId="77777777" w:rsidR="00975CD8" w:rsidRPr="00975CD8" w:rsidRDefault="00975CD8" w:rsidP="00975CD8">
      <w:pPr>
        <w:pStyle w:val="Heading4"/>
        <w:rPr>
          <w:sz w:val="20"/>
        </w:rPr>
      </w:pPr>
      <w:r w:rsidRPr="00975CD8">
        <w:rPr>
          <w:sz w:val="20"/>
        </w:rPr>
        <w:t>Target 1: Pretreatment (indicate target as __ past, __ present, __ future):</w:t>
      </w:r>
    </w:p>
    <w:p w14:paraId="2A4E57DC" w14:textId="77777777" w:rsidR="00975CD8" w:rsidRPr="00975CD8" w:rsidRDefault="00975CD8" w:rsidP="00975CD8">
      <w:pPr>
        <w:pStyle w:val="BodyText"/>
        <w:rPr>
          <w:sz w:val="20"/>
        </w:rPr>
      </w:pPr>
      <w:r w:rsidRPr="00975CD8">
        <w:rPr>
          <w:sz w:val="20"/>
        </w:rPr>
        <w:t xml:space="preserve">Target situation: </w:t>
      </w:r>
    </w:p>
    <w:p w14:paraId="1A8D6C77" w14:textId="77777777" w:rsidR="00975CD8" w:rsidRPr="00975CD8" w:rsidRDefault="00975CD8" w:rsidP="00975CD8">
      <w:pPr>
        <w:pStyle w:val="BodyText"/>
        <w:rPr>
          <w:sz w:val="20"/>
        </w:rPr>
      </w:pPr>
      <w:r w:rsidRPr="00975CD8">
        <w:rPr>
          <w:sz w:val="20"/>
        </w:rPr>
        <w:t xml:space="preserve">Image: </w:t>
      </w:r>
    </w:p>
    <w:p w14:paraId="3E86C708" w14:textId="77777777" w:rsidR="00975CD8" w:rsidRPr="00975CD8" w:rsidRDefault="00975CD8" w:rsidP="00975CD8">
      <w:pPr>
        <w:pStyle w:val="BodyText"/>
        <w:rPr>
          <w:sz w:val="20"/>
        </w:rPr>
      </w:pPr>
      <w:r w:rsidRPr="00975CD8">
        <w:rPr>
          <w:sz w:val="20"/>
        </w:rPr>
        <w:t xml:space="preserve">NC: </w:t>
      </w:r>
    </w:p>
    <w:p w14:paraId="538E416A" w14:textId="77777777" w:rsidR="00975CD8" w:rsidRPr="00975CD8" w:rsidRDefault="00975CD8" w:rsidP="00975CD8">
      <w:pPr>
        <w:pStyle w:val="BodyText"/>
        <w:rPr>
          <w:sz w:val="20"/>
        </w:rPr>
      </w:pPr>
      <w:r w:rsidRPr="00975CD8">
        <w:rPr>
          <w:sz w:val="20"/>
        </w:rPr>
        <w:t xml:space="preserve">PC: </w:t>
      </w:r>
    </w:p>
    <w:p w14:paraId="1370729A" w14:textId="77777777" w:rsidR="00975CD8" w:rsidRPr="00975CD8" w:rsidRDefault="00975CD8" w:rsidP="00975CD8">
      <w:pPr>
        <w:pStyle w:val="BodyText"/>
        <w:rPr>
          <w:sz w:val="20"/>
        </w:rPr>
      </w:pPr>
      <w:proofErr w:type="spellStart"/>
      <w:r w:rsidRPr="00975CD8">
        <w:rPr>
          <w:sz w:val="20"/>
        </w:rPr>
        <w:t>VoC</w:t>
      </w:r>
      <w:proofErr w:type="spellEnd"/>
      <w:r w:rsidRPr="00975CD8">
        <w:rPr>
          <w:sz w:val="20"/>
        </w:rPr>
        <w:t xml:space="preserve">:    Emotion(s): SUDs: </w:t>
      </w:r>
    </w:p>
    <w:p w14:paraId="5BE9316B" w14:textId="77777777" w:rsidR="00975CD8" w:rsidRPr="00975CD8" w:rsidRDefault="00975CD8" w:rsidP="00975CD8">
      <w:pPr>
        <w:pStyle w:val="BodyText"/>
        <w:rPr>
          <w:sz w:val="20"/>
        </w:rPr>
      </w:pPr>
      <w:r w:rsidRPr="00975CD8">
        <w:rPr>
          <w:sz w:val="20"/>
        </w:rPr>
        <w:t>Location of body sensations:</w:t>
      </w:r>
    </w:p>
    <w:p w14:paraId="1C19CDE9" w14:textId="77777777" w:rsidR="00975CD8" w:rsidRPr="00975CD8" w:rsidRDefault="00975CD8" w:rsidP="00975CD8">
      <w:pPr>
        <w:pStyle w:val="Heading4"/>
        <w:rPr>
          <w:sz w:val="20"/>
        </w:rPr>
      </w:pPr>
      <w:r w:rsidRPr="00975CD8">
        <w:rPr>
          <w:sz w:val="20"/>
        </w:rPr>
        <w:t>End of session, (post-treatment):</w:t>
      </w:r>
    </w:p>
    <w:p w14:paraId="24FD16AC" w14:textId="77777777" w:rsidR="00975CD8" w:rsidRPr="00975CD8" w:rsidRDefault="00975CD8" w:rsidP="00975CD8">
      <w:pPr>
        <w:pStyle w:val="BodyText"/>
        <w:rPr>
          <w:sz w:val="20"/>
        </w:rPr>
      </w:pPr>
      <w:r w:rsidRPr="00975CD8">
        <w:rPr>
          <w:sz w:val="20"/>
        </w:rPr>
        <w:t xml:space="preserve">SUDs: </w:t>
      </w:r>
      <w:proofErr w:type="spellStart"/>
      <w:r w:rsidRPr="00975CD8">
        <w:rPr>
          <w:sz w:val="20"/>
        </w:rPr>
        <w:t>VoC</w:t>
      </w:r>
      <w:proofErr w:type="spellEnd"/>
      <w:r w:rsidRPr="00975CD8">
        <w:rPr>
          <w:sz w:val="20"/>
        </w:rPr>
        <w:t>:  Body scan:  Complete __ Incomplete __</w:t>
      </w:r>
    </w:p>
    <w:p w14:paraId="1C5B92B6" w14:textId="77777777" w:rsidR="00975CD8" w:rsidRPr="00975CD8" w:rsidRDefault="00975CD8" w:rsidP="00975CD8">
      <w:pPr>
        <w:pStyle w:val="BodyText"/>
        <w:rPr>
          <w:sz w:val="20"/>
        </w:rPr>
      </w:pPr>
      <w:r w:rsidRPr="00975CD8">
        <w:rPr>
          <w:sz w:val="20"/>
        </w:rPr>
        <w:t xml:space="preserve">PC: (final): </w:t>
      </w:r>
    </w:p>
    <w:p w14:paraId="00181BE0" w14:textId="77777777" w:rsidR="00975CD8" w:rsidRPr="00975CD8" w:rsidRDefault="00975CD8" w:rsidP="00975CD8">
      <w:pPr>
        <w:pStyle w:val="Heading4"/>
        <w:rPr>
          <w:sz w:val="20"/>
        </w:rPr>
      </w:pPr>
      <w:r w:rsidRPr="00975CD8">
        <w:rPr>
          <w:sz w:val="20"/>
        </w:rPr>
        <w:t xml:space="preserve">Re-Evaluation Session: </w:t>
      </w:r>
    </w:p>
    <w:p w14:paraId="37F205FD" w14:textId="77777777" w:rsidR="00975CD8" w:rsidRPr="00975CD8" w:rsidRDefault="00975CD8" w:rsidP="00975CD8">
      <w:pPr>
        <w:pStyle w:val="BodyText"/>
        <w:rPr>
          <w:sz w:val="20"/>
        </w:rPr>
      </w:pPr>
      <w:r w:rsidRPr="00975CD8">
        <w:rPr>
          <w:sz w:val="20"/>
        </w:rPr>
        <w:t xml:space="preserve">Please describe any changes in how the client functioned following the session(s) in which bilateral stimulation protocols were used whether on resource, past, present or future targets: </w:t>
      </w:r>
    </w:p>
    <w:p w14:paraId="5ADC9BCB" w14:textId="77777777" w:rsidR="00975CD8" w:rsidRPr="00975CD8" w:rsidRDefault="00975CD8" w:rsidP="00975CD8">
      <w:pPr>
        <w:pStyle w:val="BodyText"/>
        <w:rPr>
          <w:b/>
          <w:sz w:val="20"/>
        </w:rPr>
      </w:pPr>
      <w:r w:rsidRPr="00975CD8">
        <w:rPr>
          <w:b/>
          <w:sz w:val="20"/>
        </w:rPr>
        <w:t xml:space="preserve">Future Template: </w:t>
      </w:r>
    </w:p>
    <w:p w14:paraId="5C519CE7" w14:textId="77777777" w:rsidR="00975CD8" w:rsidRPr="00975CD8" w:rsidRDefault="00975CD8" w:rsidP="00975CD8">
      <w:pPr>
        <w:pStyle w:val="BodyText"/>
        <w:rPr>
          <w:b/>
          <w:sz w:val="20"/>
        </w:rPr>
      </w:pPr>
      <w:r w:rsidRPr="00975CD8">
        <w:rPr>
          <w:b/>
          <w:sz w:val="20"/>
        </w:rPr>
        <w:t xml:space="preserve">Next Target for Reprocessing: </w:t>
      </w:r>
    </w:p>
    <w:p w14:paraId="41FD21CF" w14:textId="77777777" w:rsidR="00975CD8" w:rsidRPr="00975CD8" w:rsidRDefault="00975CD8" w:rsidP="00975CD8">
      <w:pPr>
        <w:pStyle w:val="Heading4"/>
        <w:rPr>
          <w:sz w:val="20"/>
        </w:rPr>
      </w:pPr>
      <w:r w:rsidRPr="00975CD8">
        <w:rPr>
          <w:sz w:val="20"/>
        </w:rPr>
        <w:t>Target 2: Pretreatment (indicate target as __ past, __ present, __ future):</w:t>
      </w:r>
    </w:p>
    <w:p w14:paraId="2706DE83" w14:textId="77777777" w:rsidR="00975CD8" w:rsidRPr="00975CD8" w:rsidRDefault="00975CD8" w:rsidP="00975CD8">
      <w:pPr>
        <w:pStyle w:val="BodyText"/>
        <w:rPr>
          <w:sz w:val="20"/>
        </w:rPr>
      </w:pPr>
      <w:r w:rsidRPr="00975CD8">
        <w:rPr>
          <w:sz w:val="20"/>
        </w:rPr>
        <w:t xml:space="preserve">Target situation: </w:t>
      </w:r>
    </w:p>
    <w:p w14:paraId="4D931909" w14:textId="77777777" w:rsidR="00975CD8" w:rsidRPr="00975CD8" w:rsidRDefault="00975CD8" w:rsidP="00975CD8">
      <w:pPr>
        <w:pStyle w:val="BodyText"/>
        <w:rPr>
          <w:sz w:val="20"/>
        </w:rPr>
      </w:pPr>
      <w:r w:rsidRPr="00975CD8">
        <w:rPr>
          <w:sz w:val="20"/>
        </w:rPr>
        <w:t xml:space="preserve">Image: </w:t>
      </w:r>
    </w:p>
    <w:p w14:paraId="1F34591F" w14:textId="77777777" w:rsidR="00975CD8" w:rsidRPr="00975CD8" w:rsidRDefault="00975CD8" w:rsidP="00975CD8">
      <w:pPr>
        <w:pStyle w:val="BodyText"/>
        <w:rPr>
          <w:sz w:val="20"/>
        </w:rPr>
      </w:pPr>
      <w:r w:rsidRPr="00975CD8">
        <w:rPr>
          <w:sz w:val="20"/>
        </w:rPr>
        <w:t xml:space="preserve">NC: </w:t>
      </w:r>
    </w:p>
    <w:p w14:paraId="364BAE7D" w14:textId="77777777" w:rsidR="00975CD8" w:rsidRPr="00975CD8" w:rsidRDefault="00975CD8" w:rsidP="00975CD8">
      <w:pPr>
        <w:pStyle w:val="BodyText"/>
        <w:rPr>
          <w:sz w:val="20"/>
        </w:rPr>
      </w:pPr>
      <w:r w:rsidRPr="00975CD8">
        <w:rPr>
          <w:sz w:val="20"/>
        </w:rPr>
        <w:t xml:space="preserve">PC: </w:t>
      </w:r>
    </w:p>
    <w:p w14:paraId="1071BC0B" w14:textId="77777777" w:rsidR="00975CD8" w:rsidRPr="00975CD8" w:rsidRDefault="00975CD8" w:rsidP="00975CD8">
      <w:pPr>
        <w:pStyle w:val="BodyText"/>
        <w:rPr>
          <w:sz w:val="20"/>
        </w:rPr>
      </w:pPr>
      <w:proofErr w:type="spellStart"/>
      <w:r w:rsidRPr="00975CD8">
        <w:rPr>
          <w:sz w:val="20"/>
        </w:rPr>
        <w:t>VoC</w:t>
      </w:r>
      <w:proofErr w:type="spellEnd"/>
      <w:r w:rsidRPr="00975CD8">
        <w:rPr>
          <w:sz w:val="20"/>
        </w:rPr>
        <w:t xml:space="preserve">:    Emotion(s): SUDs: </w:t>
      </w:r>
    </w:p>
    <w:p w14:paraId="7647A22C" w14:textId="77777777" w:rsidR="00975CD8" w:rsidRPr="00975CD8" w:rsidRDefault="00975CD8" w:rsidP="00975CD8">
      <w:pPr>
        <w:pStyle w:val="BodyText"/>
        <w:rPr>
          <w:sz w:val="20"/>
        </w:rPr>
      </w:pPr>
      <w:r w:rsidRPr="00975CD8">
        <w:rPr>
          <w:sz w:val="20"/>
        </w:rPr>
        <w:t>Location of body sensations:</w:t>
      </w:r>
    </w:p>
    <w:p w14:paraId="35256A52" w14:textId="77777777" w:rsidR="00975CD8" w:rsidRPr="00975CD8" w:rsidRDefault="00975CD8" w:rsidP="00975CD8">
      <w:pPr>
        <w:pStyle w:val="Footer"/>
        <w:rPr>
          <w:b/>
          <w:sz w:val="20"/>
          <w:szCs w:val="20"/>
        </w:rPr>
      </w:pPr>
      <w:r w:rsidRPr="00975CD8">
        <w:rPr>
          <w:b/>
          <w:sz w:val="20"/>
          <w:szCs w:val="20"/>
        </w:rPr>
        <w:t>Form B2</w:t>
      </w:r>
      <w:r w:rsidRPr="00975CD8">
        <w:rPr>
          <w:b/>
          <w:sz w:val="20"/>
          <w:szCs w:val="20"/>
        </w:rPr>
        <w:tab/>
        <w:t>Case Presentation E-Form</w:t>
      </w:r>
      <w:r w:rsidRPr="00975CD8">
        <w:rPr>
          <w:b/>
          <w:sz w:val="20"/>
          <w:szCs w:val="20"/>
        </w:rPr>
        <w:tab/>
        <w:t>Freitag &amp; Swan ‘11</w:t>
      </w:r>
    </w:p>
    <w:p w14:paraId="776C9AD6" w14:textId="77777777" w:rsidR="00975CD8" w:rsidRPr="00975CD8" w:rsidRDefault="00975CD8" w:rsidP="00975CD8">
      <w:pPr>
        <w:pStyle w:val="Footer"/>
        <w:rPr>
          <w:b/>
          <w:sz w:val="20"/>
          <w:szCs w:val="20"/>
        </w:rPr>
      </w:pPr>
      <w:r w:rsidRPr="00975CD8">
        <w:rPr>
          <w:sz w:val="20"/>
          <w:szCs w:val="20"/>
        </w:rPr>
        <w:t>End of session, (post-treatment):</w:t>
      </w:r>
    </w:p>
    <w:p w14:paraId="1C7CF5C9" w14:textId="77777777" w:rsidR="00975CD8" w:rsidRPr="00975CD8" w:rsidRDefault="00975CD8" w:rsidP="00975CD8">
      <w:pPr>
        <w:pStyle w:val="BodyText"/>
        <w:rPr>
          <w:sz w:val="20"/>
        </w:rPr>
      </w:pPr>
      <w:r w:rsidRPr="00975CD8">
        <w:rPr>
          <w:sz w:val="20"/>
        </w:rPr>
        <w:t xml:space="preserve">SUDs: </w:t>
      </w:r>
      <w:proofErr w:type="spellStart"/>
      <w:r w:rsidRPr="00975CD8">
        <w:rPr>
          <w:sz w:val="20"/>
        </w:rPr>
        <w:t>VoC</w:t>
      </w:r>
      <w:proofErr w:type="spellEnd"/>
      <w:r w:rsidRPr="00975CD8">
        <w:rPr>
          <w:sz w:val="20"/>
        </w:rPr>
        <w:t>:  Body scan:  Complete __ Incomplete __</w:t>
      </w:r>
    </w:p>
    <w:p w14:paraId="00EDE52F" w14:textId="77777777" w:rsidR="00975CD8" w:rsidRPr="00975CD8" w:rsidRDefault="00975CD8" w:rsidP="00975CD8">
      <w:pPr>
        <w:pStyle w:val="BodyText"/>
        <w:rPr>
          <w:sz w:val="20"/>
        </w:rPr>
      </w:pPr>
      <w:r w:rsidRPr="00975CD8">
        <w:rPr>
          <w:sz w:val="20"/>
        </w:rPr>
        <w:t xml:space="preserve">PC: (final): </w:t>
      </w:r>
    </w:p>
    <w:p w14:paraId="417DE24A" w14:textId="77777777" w:rsidR="00975CD8" w:rsidRPr="00975CD8" w:rsidRDefault="00975CD8" w:rsidP="00975CD8">
      <w:pPr>
        <w:pStyle w:val="Heading4"/>
        <w:rPr>
          <w:sz w:val="20"/>
        </w:rPr>
      </w:pPr>
      <w:r w:rsidRPr="00975CD8">
        <w:rPr>
          <w:sz w:val="20"/>
        </w:rPr>
        <w:t xml:space="preserve">Re-Evaluation Session: </w:t>
      </w:r>
    </w:p>
    <w:p w14:paraId="155EFCCA" w14:textId="77777777" w:rsidR="00975CD8" w:rsidRPr="00975CD8" w:rsidRDefault="00975CD8" w:rsidP="00975CD8">
      <w:pPr>
        <w:pStyle w:val="BodyText"/>
        <w:rPr>
          <w:sz w:val="20"/>
        </w:rPr>
      </w:pPr>
      <w:r w:rsidRPr="00975CD8">
        <w:rPr>
          <w:sz w:val="20"/>
        </w:rPr>
        <w:t xml:space="preserve">Please describe any changes in how the client functioned following the session(s) in which bilateral stimulation protocols were used whether on resource, past, present or future targets: </w:t>
      </w:r>
    </w:p>
    <w:p w14:paraId="78149065" w14:textId="77777777" w:rsidR="00975CD8" w:rsidRPr="00975CD8" w:rsidRDefault="00975CD8" w:rsidP="00975CD8">
      <w:pPr>
        <w:pStyle w:val="BodyText"/>
        <w:rPr>
          <w:b/>
          <w:sz w:val="20"/>
        </w:rPr>
      </w:pPr>
      <w:r w:rsidRPr="00975CD8">
        <w:rPr>
          <w:b/>
          <w:sz w:val="20"/>
        </w:rPr>
        <w:t xml:space="preserve">Future Template: </w:t>
      </w:r>
    </w:p>
    <w:p w14:paraId="0686FCC6" w14:textId="532EFA29" w:rsidR="00975CD8" w:rsidRPr="00975CD8" w:rsidRDefault="00975CD8" w:rsidP="00975CD8">
      <w:pPr>
        <w:pStyle w:val="BodyText"/>
        <w:rPr>
          <w:b/>
          <w:sz w:val="20"/>
        </w:rPr>
      </w:pPr>
      <w:r w:rsidRPr="00975CD8">
        <w:rPr>
          <w:b/>
          <w:sz w:val="20"/>
        </w:rPr>
        <w:t xml:space="preserve">Next Target for Reprocessing: </w:t>
      </w:r>
    </w:p>
    <w:p w14:paraId="0A4AF119" w14:textId="381C6CE0" w:rsidR="00376782" w:rsidRPr="00975CD8" w:rsidRDefault="00975CD8">
      <w:pPr>
        <w:rPr>
          <w:sz w:val="20"/>
          <w:szCs w:val="20"/>
        </w:rPr>
      </w:pPr>
      <w:r w:rsidRPr="00975CD8">
        <w:rPr>
          <w:b/>
          <w:i/>
          <w:sz w:val="20"/>
          <w:szCs w:val="20"/>
        </w:rPr>
        <w:t>Please describe the issue or concern that you would like to address through consultation</w:t>
      </w:r>
      <w:bookmarkStart w:id="0" w:name="_GoBack"/>
      <w:bookmarkEnd w:id="0"/>
    </w:p>
    <w:sectPr w:rsidR="00376782" w:rsidRPr="00975CD8" w:rsidSect="00975CD8">
      <w:pgSz w:w="12240" w:h="15840"/>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D8"/>
    <w:rsid w:val="00337E89"/>
    <w:rsid w:val="008557D3"/>
    <w:rsid w:val="0097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25ACF"/>
  <w14:defaultImageDpi w14:val="32767"/>
  <w15:chartTrackingRefBased/>
  <w15:docId w15:val="{D4432DF4-5FC7-1C4E-A833-CC646B71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5CD8"/>
    <w:pPr>
      <w:spacing w:after="200"/>
    </w:pPr>
    <w:rPr>
      <w:rFonts w:ascii="Times New Roman" w:eastAsia="Calibri" w:hAnsi="Times New Roman" w:cs="Times New Roman"/>
      <w:color w:val="000000"/>
    </w:rPr>
  </w:style>
  <w:style w:type="paragraph" w:styleId="Heading4">
    <w:name w:val="heading 4"/>
    <w:basedOn w:val="Normal"/>
    <w:next w:val="Normal"/>
    <w:link w:val="Heading4Char"/>
    <w:qFormat/>
    <w:rsid w:val="00975CD8"/>
    <w:pPr>
      <w:keepNext/>
      <w:spacing w:before="240" w:after="60"/>
      <w:outlineLvl w:val="3"/>
    </w:pPr>
    <w:rPr>
      <w:rFonts w:ascii="Times" w:eastAsia="Times" w:hAnsi="Times"/>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5CD8"/>
    <w:rPr>
      <w:rFonts w:ascii="Times" w:eastAsia="Times" w:hAnsi="Times" w:cs="Times New Roman"/>
      <w:b/>
      <w:sz w:val="28"/>
      <w:szCs w:val="20"/>
    </w:rPr>
  </w:style>
  <w:style w:type="paragraph" w:styleId="Footer">
    <w:name w:val="footer"/>
    <w:basedOn w:val="Normal"/>
    <w:link w:val="FooterChar"/>
    <w:uiPriority w:val="99"/>
    <w:unhideWhenUsed/>
    <w:rsid w:val="00975CD8"/>
    <w:pPr>
      <w:tabs>
        <w:tab w:val="center" w:pos="4680"/>
        <w:tab w:val="right" w:pos="9360"/>
      </w:tabs>
    </w:pPr>
  </w:style>
  <w:style w:type="character" w:customStyle="1" w:styleId="FooterChar">
    <w:name w:val="Footer Char"/>
    <w:basedOn w:val="DefaultParagraphFont"/>
    <w:link w:val="Footer"/>
    <w:uiPriority w:val="99"/>
    <w:rsid w:val="00975CD8"/>
    <w:rPr>
      <w:rFonts w:ascii="Times New Roman" w:eastAsia="Calibri" w:hAnsi="Times New Roman" w:cs="Times New Roman"/>
      <w:color w:val="000000"/>
    </w:rPr>
  </w:style>
  <w:style w:type="paragraph" w:styleId="BodyText">
    <w:name w:val="Body Text"/>
    <w:basedOn w:val="Normal"/>
    <w:link w:val="BodyTextChar"/>
    <w:semiHidden/>
    <w:rsid w:val="00975CD8"/>
    <w:pPr>
      <w:spacing w:after="120"/>
    </w:pPr>
    <w:rPr>
      <w:rFonts w:ascii="Times" w:eastAsia="Times" w:hAnsi="Times"/>
      <w:color w:val="auto"/>
      <w:szCs w:val="20"/>
    </w:rPr>
  </w:style>
  <w:style w:type="character" w:customStyle="1" w:styleId="BodyTextChar">
    <w:name w:val="Body Text Char"/>
    <w:basedOn w:val="DefaultParagraphFont"/>
    <w:link w:val="BodyText"/>
    <w:semiHidden/>
    <w:rsid w:val="00975CD8"/>
    <w:rPr>
      <w:rFonts w:ascii="Times" w:eastAsia="Times" w:hAnsi="Times" w:cs="Times New Roman"/>
      <w:szCs w:val="20"/>
    </w:rPr>
  </w:style>
  <w:style w:type="paragraph" w:styleId="BodyTextIndent">
    <w:name w:val="Body Text Indent"/>
    <w:basedOn w:val="Normal"/>
    <w:link w:val="BodyTextIndentChar"/>
    <w:semiHidden/>
    <w:rsid w:val="00975CD8"/>
    <w:pPr>
      <w:spacing w:after="120"/>
      <w:ind w:left="360"/>
    </w:pPr>
    <w:rPr>
      <w:rFonts w:ascii="Times" w:eastAsia="Times" w:hAnsi="Times"/>
      <w:color w:val="auto"/>
      <w:szCs w:val="20"/>
    </w:rPr>
  </w:style>
  <w:style w:type="character" w:customStyle="1" w:styleId="BodyTextIndentChar">
    <w:name w:val="Body Text Indent Char"/>
    <w:basedOn w:val="DefaultParagraphFont"/>
    <w:link w:val="BodyTextIndent"/>
    <w:semiHidden/>
    <w:rsid w:val="00975CD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Bell</dc:creator>
  <cp:keywords/>
  <dc:description/>
  <cp:lastModifiedBy>Amanda Bell</cp:lastModifiedBy>
  <cp:revision>1</cp:revision>
  <dcterms:created xsi:type="dcterms:W3CDTF">2019-01-04T21:22:00Z</dcterms:created>
  <dcterms:modified xsi:type="dcterms:W3CDTF">2019-01-04T21:26:00Z</dcterms:modified>
</cp:coreProperties>
</file>